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E1" w:rsidRDefault="00D934E1" w:rsidP="00887BE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1335B" w:rsidRDefault="00F13450" w:rsidP="004133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по </w:t>
      </w:r>
      <w:r w:rsidR="0041335B" w:rsidRPr="0041335B">
        <w:rPr>
          <w:rFonts w:ascii="Times New Roman" w:hAnsi="Times New Roman" w:cs="Times New Roman"/>
          <w:b/>
          <w:sz w:val="28"/>
          <w:szCs w:val="28"/>
        </w:rPr>
        <w:t xml:space="preserve"> биологии по теме </w:t>
      </w:r>
      <w:r w:rsidR="00412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910">
        <w:rPr>
          <w:rFonts w:ascii="Times New Roman" w:hAnsi="Times New Roman" w:cs="Times New Roman"/>
          <w:b/>
          <w:sz w:val="28"/>
          <w:szCs w:val="28"/>
        </w:rPr>
        <w:t>«</w:t>
      </w:r>
      <w:r w:rsidR="0041335B" w:rsidRPr="0041335B">
        <w:rPr>
          <w:rFonts w:ascii="Times New Roman" w:hAnsi="Times New Roman" w:cs="Times New Roman"/>
          <w:b/>
          <w:sz w:val="28"/>
          <w:szCs w:val="28"/>
        </w:rPr>
        <w:t>Строение клетки</w:t>
      </w:r>
      <w:r w:rsidR="00FC3910">
        <w:rPr>
          <w:rFonts w:ascii="Times New Roman" w:hAnsi="Times New Roman" w:cs="Times New Roman"/>
          <w:b/>
          <w:sz w:val="28"/>
          <w:szCs w:val="28"/>
        </w:rPr>
        <w:t>»</w:t>
      </w:r>
      <w:r w:rsidR="0041335B" w:rsidRPr="0041335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1335B" w:rsidRPr="0041335B">
        <w:rPr>
          <w:rFonts w:ascii="Times New Roman" w:hAnsi="Times New Roman" w:cs="Times New Roman"/>
          <w:b/>
          <w:sz w:val="28"/>
          <w:szCs w:val="28"/>
        </w:rPr>
        <w:t xml:space="preserve">с использованием оборудования </w:t>
      </w:r>
    </w:p>
    <w:p w:rsidR="00D934E1" w:rsidRDefault="0041335B" w:rsidP="004133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5B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FC3910">
        <w:rPr>
          <w:rFonts w:ascii="Times New Roman" w:hAnsi="Times New Roman" w:cs="Times New Roman"/>
          <w:b/>
          <w:sz w:val="28"/>
          <w:szCs w:val="28"/>
        </w:rPr>
        <w:t>«</w:t>
      </w:r>
      <w:r w:rsidRPr="0041335B">
        <w:rPr>
          <w:rFonts w:ascii="Times New Roman" w:hAnsi="Times New Roman" w:cs="Times New Roman"/>
          <w:b/>
          <w:sz w:val="28"/>
          <w:szCs w:val="28"/>
        </w:rPr>
        <w:t>Точка роста</w:t>
      </w:r>
      <w:r w:rsidR="00FC3910">
        <w:rPr>
          <w:rFonts w:ascii="Times New Roman" w:hAnsi="Times New Roman" w:cs="Times New Roman"/>
          <w:b/>
          <w:sz w:val="28"/>
          <w:szCs w:val="28"/>
        </w:rPr>
        <w:t>»</w:t>
      </w:r>
    </w:p>
    <w:p w:rsidR="00190E1B" w:rsidRPr="00D934E1" w:rsidRDefault="00190E1B" w:rsidP="00D934E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34E1">
        <w:rPr>
          <w:rFonts w:ascii="Times New Roman" w:hAnsi="Times New Roman" w:cs="Times New Roman"/>
          <w:b/>
          <w:sz w:val="28"/>
          <w:szCs w:val="28"/>
        </w:rPr>
        <w:t>Класс</w:t>
      </w:r>
      <w:r w:rsidR="00D934E1" w:rsidRPr="00D934E1">
        <w:rPr>
          <w:rFonts w:ascii="Times New Roman" w:hAnsi="Times New Roman" w:cs="Times New Roman"/>
          <w:b/>
          <w:sz w:val="28"/>
          <w:szCs w:val="28"/>
        </w:rPr>
        <w:t>ы</w:t>
      </w:r>
      <w:r w:rsidRPr="00D934E1">
        <w:rPr>
          <w:rFonts w:ascii="Times New Roman" w:hAnsi="Times New Roman" w:cs="Times New Roman"/>
          <w:b/>
          <w:sz w:val="28"/>
          <w:szCs w:val="28"/>
        </w:rPr>
        <w:t>:</w:t>
      </w:r>
      <w:r w:rsidR="00CC7757" w:rsidRPr="00D9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757" w:rsidRPr="00D934E1">
        <w:rPr>
          <w:rFonts w:ascii="Times New Roman" w:hAnsi="Times New Roman" w:cs="Times New Roman"/>
          <w:sz w:val="28"/>
          <w:szCs w:val="28"/>
        </w:rPr>
        <w:t>5</w:t>
      </w:r>
    </w:p>
    <w:p w:rsidR="00775A18" w:rsidRPr="00D934E1" w:rsidRDefault="00775A18" w:rsidP="00D834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995" w:rsidRPr="00D934E1" w:rsidRDefault="00D834B0" w:rsidP="0077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4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D93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6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понятие и представления </w:t>
      </w:r>
      <w:r w:rsidR="00A53995" w:rsidRPr="00D9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о строении растительной клетки и функциях ее органоидов, </w:t>
      </w:r>
      <w:r w:rsidR="00C3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A53995" w:rsidRPr="00D934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компетенции: умение проводить наблюдения и сравнения, описывать результаты, делать выводы.</w:t>
      </w:r>
    </w:p>
    <w:p w:rsidR="00D834B0" w:rsidRPr="00D934E1" w:rsidRDefault="00A53995" w:rsidP="0077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4B0" w:rsidRPr="00D934E1">
        <w:rPr>
          <w:rFonts w:ascii="Times New Roman" w:hAnsi="Times New Roman" w:cs="Times New Roman"/>
          <w:b/>
          <w:sz w:val="28"/>
          <w:szCs w:val="28"/>
        </w:rPr>
        <w:t>Задачи:</w:t>
      </w:r>
      <w:r w:rsidR="00D834B0" w:rsidRPr="00D93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B0" w:rsidRPr="00D934E1" w:rsidRDefault="00D834B0" w:rsidP="00775A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4E1">
        <w:rPr>
          <w:rFonts w:ascii="Times New Roman" w:hAnsi="Times New Roman" w:cs="Times New Roman"/>
          <w:sz w:val="28"/>
          <w:szCs w:val="28"/>
        </w:rPr>
        <w:t>Сформировать понятие о  строени</w:t>
      </w:r>
      <w:r w:rsidR="00F73AD0">
        <w:rPr>
          <w:rFonts w:ascii="Times New Roman" w:hAnsi="Times New Roman" w:cs="Times New Roman"/>
          <w:sz w:val="28"/>
          <w:szCs w:val="28"/>
        </w:rPr>
        <w:t>и</w:t>
      </w:r>
      <w:r w:rsidRPr="00D934E1">
        <w:rPr>
          <w:rFonts w:ascii="Times New Roman" w:hAnsi="Times New Roman" w:cs="Times New Roman"/>
          <w:sz w:val="28"/>
          <w:szCs w:val="28"/>
        </w:rPr>
        <w:t xml:space="preserve"> </w:t>
      </w:r>
      <w:r w:rsidR="00F73AD0">
        <w:rPr>
          <w:rFonts w:ascii="Times New Roman" w:hAnsi="Times New Roman" w:cs="Times New Roman"/>
          <w:sz w:val="28"/>
          <w:szCs w:val="28"/>
        </w:rPr>
        <w:t xml:space="preserve">растительной </w:t>
      </w:r>
      <w:r w:rsidRPr="00D934E1">
        <w:rPr>
          <w:rFonts w:ascii="Times New Roman" w:hAnsi="Times New Roman" w:cs="Times New Roman"/>
          <w:sz w:val="28"/>
          <w:szCs w:val="28"/>
        </w:rPr>
        <w:t xml:space="preserve">клетки: ядре, </w:t>
      </w:r>
      <w:r w:rsidR="00F73AD0">
        <w:rPr>
          <w:rFonts w:ascii="Times New Roman" w:hAnsi="Times New Roman" w:cs="Times New Roman"/>
          <w:sz w:val="28"/>
          <w:szCs w:val="28"/>
        </w:rPr>
        <w:t xml:space="preserve">клеточной оболочке, цитоплазме, </w:t>
      </w:r>
      <w:r w:rsidRPr="00D934E1">
        <w:rPr>
          <w:rFonts w:ascii="Times New Roman" w:hAnsi="Times New Roman" w:cs="Times New Roman"/>
          <w:sz w:val="28"/>
          <w:szCs w:val="28"/>
        </w:rPr>
        <w:t>вакуолях</w:t>
      </w:r>
      <w:r w:rsidR="00F73AD0">
        <w:rPr>
          <w:rFonts w:ascii="Times New Roman" w:hAnsi="Times New Roman" w:cs="Times New Roman"/>
          <w:sz w:val="28"/>
          <w:szCs w:val="28"/>
        </w:rPr>
        <w:t>, пластидах</w:t>
      </w:r>
      <w:r w:rsidRPr="00D934E1">
        <w:rPr>
          <w:rFonts w:ascii="Times New Roman" w:hAnsi="Times New Roman" w:cs="Times New Roman"/>
          <w:sz w:val="28"/>
          <w:szCs w:val="28"/>
        </w:rPr>
        <w:t>;</w:t>
      </w:r>
    </w:p>
    <w:p w:rsidR="00D834B0" w:rsidRPr="00D934E1" w:rsidRDefault="00D834B0" w:rsidP="00775A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4E1">
        <w:rPr>
          <w:rFonts w:ascii="Times New Roman" w:hAnsi="Times New Roman" w:cs="Times New Roman"/>
          <w:sz w:val="28"/>
          <w:szCs w:val="28"/>
        </w:rPr>
        <w:t xml:space="preserve">Продолжить формирование </w:t>
      </w:r>
      <w:r w:rsidR="00F73AD0">
        <w:rPr>
          <w:rFonts w:ascii="Times New Roman" w:hAnsi="Times New Roman" w:cs="Times New Roman"/>
          <w:sz w:val="28"/>
          <w:szCs w:val="28"/>
        </w:rPr>
        <w:t xml:space="preserve">навыки работы с </w:t>
      </w:r>
      <w:r w:rsidRPr="00D934E1">
        <w:rPr>
          <w:rFonts w:ascii="Times New Roman" w:hAnsi="Times New Roman" w:cs="Times New Roman"/>
          <w:sz w:val="28"/>
          <w:szCs w:val="28"/>
        </w:rPr>
        <w:t>микроскопом;</w:t>
      </w:r>
    </w:p>
    <w:p w:rsidR="00D834B0" w:rsidRPr="00D934E1" w:rsidRDefault="00D834B0" w:rsidP="00775A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4E1">
        <w:rPr>
          <w:rFonts w:ascii="Times New Roman" w:hAnsi="Times New Roman" w:cs="Times New Roman"/>
          <w:sz w:val="28"/>
          <w:szCs w:val="28"/>
        </w:rPr>
        <w:t>Научить учащихся готовить микропрепарат кожицы лука, находить основные части клетки на микропрепарате и таблице, схематически изображать строение клетки</w:t>
      </w:r>
      <w:r w:rsidRPr="00D934E1">
        <w:rPr>
          <w:rFonts w:ascii="Times New Roman" w:hAnsi="Times New Roman" w:cs="Times New Roman"/>
          <w:bCs/>
          <w:sz w:val="28"/>
          <w:szCs w:val="28"/>
        </w:rPr>
        <w:t>.</w:t>
      </w:r>
    </w:p>
    <w:p w:rsidR="00D834B0" w:rsidRPr="00D934E1" w:rsidRDefault="00D834B0" w:rsidP="00775A1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Планируемые результаты обучения: </w:t>
      </w:r>
    </w:p>
    <w:p w:rsidR="00775A18" w:rsidRPr="00D934E1" w:rsidRDefault="00D834B0" w:rsidP="00775A1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Cs/>
          <w:sz w:val="28"/>
          <w:szCs w:val="28"/>
          <w:u w:val="single"/>
          <w:lang w:eastAsia="ar-SA"/>
        </w:rPr>
        <w:t>Предметные: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F73AD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формирование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представление о строении клетки; приобр</w:t>
      </w:r>
      <w:r w:rsidR="00C36E2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ести навыки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готовить микропрепарат кожицы лука, уме</w:t>
      </w:r>
      <w:r w:rsidR="00C36E2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ть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рассматривать его  в микроскоп и схематически изобр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ажать строение клетки в тетради;</w:t>
      </w:r>
    </w:p>
    <w:p w:rsidR="00D834B0" w:rsidRPr="00D934E1" w:rsidRDefault="00D834B0" w:rsidP="00775A1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Cs/>
          <w:sz w:val="28"/>
          <w:szCs w:val="28"/>
          <w:u w:val="single"/>
          <w:lang w:eastAsia="ar-SA"/>
        </w:rPr>
        <w:t>Метапредметные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: развивается умение выполнения лабораторной работы и оформления ее результатов;</w:t>
      </w:r>
    </w:p>
    <w:p w:rsidR="00A53995" w:rsidRPr="00D934E1" w:rsidRDefault="00D834B0" w:rsidP="00A53995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934E1">
        <w:rPr>
          <w:rFonts w:ascii="Times New Roman" w:eastAsia="Calibri" w:hAnsi="Times New Roman" w:cs="Times New Roman"/>
          <w:bCs/>
          <w:sz w:val="28"/>
          <w:szCs w:val="28"/>
          <w:u w:val="single"/>
          <w:lang w:eastAsia="ar-SA"/>
        </w:rPr>
        <w:t>Личностные:</w:t>
      </w:r>
      <w:r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формируется познавательный мотив на основе интереса к изучению новых для учащихся объектов;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A53995" w:rsidRPr="00D934E1">
        <w:rPr>
          <w:rFonts w:ascii="Times New Roman" w:hAnsi="Times New Roman" w:cs="Times New Roman"/>
          <w:sz w:val="28"/>
          <w:szCs w:val="28"/>
        </w:rPr>
        <w:t>осознавать неполноту знаний, проявлять интерес к новому содержанию;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A53995" w:rsidRPr="00D934E1">
        <w:rPr>
          <w:rFonts w:ascii="Times New Roman" w:hAnsi="Times New Roman" w:cs="Times New Roman"/>
          <w:sz w:val="28"/>
          <w:szCs w:val="28"/>
        </w:rPr>
        <w:t>устанавливать связь между целью деятельности и ее результатом;</w:t>
      </w:r>
      <w:r w:rsidR="00A53995" w:rsidRPr="00D934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A53995" w:rsidRPr="00D934E1">
        <w:rPr>
          <w:rFonts w:ascii="Times New Roman" w:hAnsi="Times New Roman" w:cs="Times New Roman"/>
          <w:sz w:val="28"/>
          <w:szCs w:val="28"/>
        </w:rPr>
        <w:t>оценивать собственный вклад в ра</w:t>
      </w:r>
      <w:r w:rsidR="00F73AD0">
        <w:rPr>
          <w:rFonts w:ascii="Times New Roman" w:hAnsi="Times New Roman" w:cs="Times New Roman"/>
          <w:sz w:val="28"/>
          <w:szCs w:val="28"/>
        </w:rPr>
        <w:t>боту пары</w:t>
      </w:r>
      <w:r w:rsidR="00A53995" w:rsidRPr="00D934E1">
        <w:rPr>
          <w:rFonts w:ascii="Times New Roman" w:hAnsi="Times New Roman" w:cs="Times New Roman"/>
          <w:sz w:val="28"/>
          <w:szCs w:val="28"/>
        </w:rPr>
        <w:t>.</w:t>
      </w:r>
    </w:p>
    <w:p w:rsidR="00A53995" w:rsidRPr="00D934E1" w:rsidRDefault="00A53995" w:rsidP="00F77E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D934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:</w:t>
      </w:r>
      <w:r w:rsidRP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цифрово</w:t>
      </w:r>
      <w:r w:rsid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й микроскоп,</w:t>
      </w:r>
      <w:r w:rsidRP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934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лупы, </w:t>
      </w:r>
      <w:r w:rsidR="00DD2214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предметные и покровные стёкла, раствор йода, фильтровальная бумага, пипетки;</w:t>
      </w:r>
      <w:r w:rsidR="00DD2214"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93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микропрепараты кожицы лука; приложение с инструкцией по выполнению лабораторной работы.</w:t>
      </w:r>
    </w:p>
    <w:p w:rsidR="00D834B0" w:rsidRPr="00D934E1" w:rsidRDefault="00A53995" w:rsidP="00F77E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tbl>
      <w:tblPr>
        <w:tblStyle w:val="a6"/>
        <w:tblW w:w="15914" w:type="dxa"/>
        <w:jc w:val="center"/>
        <w:tblLook w:val="04A0" w:firstRow="1" w:lastRow="0" w:firstColumn="1" w:lastColumn="0" w:noHBand="0" w:noVBand="1"/>
      </w:tblPr>
      <w:tblGrid>
        <w:gridCol w:w="1720"/>
        <w:gridCol w:w="2353"/>
        <w:gridCol w:w="4290"/>
        <w:gridCol w:w="2612"/>
        <w:gridCol w:w="2645"/>
        <w:gridCol w:w="2294"/>
      </w:tblGrid>
      <w:tr w:rsidR="00356362" w:rsidRPr="00D934E1" w:rsidTr="001850B3">
        <w:trPr>
          <w:jc w:val="center"/>
        </w:trPr>
        <w:tc>
          <w:tcPr>
            <w:tcW w:w="1720" w:type="dxa"/>
            <w:vMerge w:val="restart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Этап</w:t>
            </w:r>
          </w:p>
        </w:tc>
        <w:tc>
          <w:tcPr>
            <w:tcW w:w="2353" w:type="dxa"/>
            <w:vMerge w:val="restart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Цель этапа</w:t>
            </w:r>
          </w:p>
        </w:tc>
        <w:tc>
          <w:tcPr>
            <w:tcW w:w="4290" w:type="dxa"/>
            <w:vMerge w:val="restart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AE5F1F" w:rsidRPr="00D934E1" w:rsidRDefault="00D934E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Деятельность педагога</w:t>
            </w:r>
          </w:p>
        </w:tc>
        <w:tc>
          <w:tcPr>
            <w:tcW w:w="7551" w:type="dxa"/>
            <w:gridSpan w:val="3"/>
          </w:tcPr>
          <w:p w:rsidR="00AE5F1F" w:rsidRPr="00D934E1" w:rsidRDefault="00AE5F1F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Деятельность учащихся</w:t>
            </w:r>
          </w:p>
        </w:tc>
      </w:tr>
      <w:tr w:rsidR="00356362" w:rsidRPr="00D934E1" w:rsidTr="001850B3">
        <w:trPr>
          <w:trHeight w:val="479"/>
          <w:jc w:val="center"/>
        </w:trPr>
        <w:tc>
          <w:tcPr>
            <w:tcW w:w="1720" w:type="dxa"/>
            <w:vMerge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353" w:type="dxa"/>
            <w:vMerge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90" w:type="dxa"/>
            <w:vMerge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Познавательная</w:t>
            </w:r>
          </w:p>
        </w:tc>
        <w:tc>
          <w:tcPr>
            <w:tcW w:w="2645" w:type="dxa"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Коммуникативная</w:t>
            </w:r>
          </w:p>
        </w:tc>
        <w:tc>
          <w:tcPr>
            <w:tcW w:w="2294" w:type="dxa"/>
          </w:tcPr>
          <w:p w:rsidR="00BB39F1" w:rsidRPr="00D934E1" w:rsidRDefault="00BB39F1" w:rsidP="0027039A">
            <w:pPr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Регулятивная</w:t>
            </w: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Организа-ционный</w:t>
            </w:r>
            <w:proofErr w:type="spellEnd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момент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Настрой учащихся на работу</w:t>
            </w:r>
          </w:p>
        </w:tc>
        <w:tc>
          <w:tcPr>
            <w:tcW w:w="4290" w:type="dxa"/>
          </w:tcPr>
          <w:p w:rsidR="00775A18" w:rsidRDefault="00775A18" w:rsidP="00F73AD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Приветств</w:t>
            </w:r>
            <w:r w:rsidR="00F73A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ие  учащихся.</w:t>
            </w:r>
          </w:p>
          <w:p w:rsidR="00F73AD0" w:rsidRDefault="00F73AD0" w:rsidP="00F73AD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Здравствуйте, </w:t>
            </w:r>
          </w:p>
          <w:p w:rsidR="00F73AD0" w:rsidRPr="00D934E1" w:rsidRDefault="00F73AD0" w:rsidP="00F73AD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Присаживайтесь.</w:t>
            </w:r>
          </w:p>
        </w:tc>
        <w:tc>
          <w:tcPr>
            <w:tcW w:w="2612" w:type="dxa"/>
          </w:tcPr>
          <w:p w:rsidR="00775A18" w:rsidRPr="00D934E1" w:rsidRDefault="00775A18" w:rsidP="00A707E8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A53995" w:rsidRPr="00D934E1" w:rsidRDefault="00A707E8" w:rsidP="00A539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775A1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Приветствуют учителя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775A18" w:rsidRPr="00D934E1" w:rsidRDefault="00A707E8" w:rsidP="00A707E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сотрудничества.</w:t>
            </w:r>
          </w:p>
        </w:tc>
        <w:tc>
          <w:tcPr>
            <w:tcW w:w="2294" w:type="dxa"/>
          </w:tcPr>
          <w:p w:rsidR="00775A18" w:rsidRPr="00D934E1" w:rsidRDefault="00775A18" w:rsidP="00EB366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Актуализа-ция</w:t>
            </w:r>
            <w:proofErr w:type="spellEnd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знаний </w:t>
            </w: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фиксация затруднений в деятель-</w:t>
            </w:r>
            <w:proofErr w:type="spell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Получить представление о </w:t>
            </w:r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lastRenderedPageBreak/>
              <w:t>качестве ус-</w:t>
            </w:r>
            <w:proofErr w:type="spellStart"/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воения</w:t>
            </w:r>
            <w:proofErr w:type="spellEnd"/>
            <w:r w:rsidRPr="00D934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учащимися материала по разделу, </w:t>
            </w:r>
            <w:r w:rsidRPr="00D934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выявление пробелов и их коррекция.</w:t>
            </w:r>
          </w:p>
        </w:tc>
        <w:tc>
          <w:tcPr>
            <w:tcW w:w="4290" w:type="dxa"/>
          </w:tcPr>
          <w:p w:rsidR="00775A18" w:rsidRDefault="00775A18" w:rsidP="001F12BA">
            <w:pPr>
              <w:pStyle w:val="a7"/>
              <w:shd w:val="clear" w:color="auto" w:fill="FFFFFF"/>
              <w:tabs>
                <w:tab w:val="left" w:pos="178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Проводит проверку знаний о устройстве лупы, микроскопа и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правил работы с ним. </w:t>
            </w:r>
          </w:p>
          <w:p w:rsidR="001F12BA" w:rsidRPr="00D934E1" w:rsidRDefault="001F12BA" w:rsidP="001F12BA">
            <w:pPr>
              <w:pStyle w:val="a7"/>
              <w:shd w:val="clear" w:color="auto" w:fill="FFFFFF"/>
              <w:tabs>
                <w:tab w:val="left" w:pos="178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  <w:p w:rsidR="00775A18" w:rsidRPr="00D934E1" w:rsidRDefault="00775A18" w:rsidP="00164305">
            <w:pPr>
              <w:pStyle w:val="a7"/>
              <w:shd w:val="clear" w:color="auto" w:fill="FFFFFF"/>
              <w:tabs>
                <w:tab w:val="left" w:pos="178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12BA" w:rsidRDefault="001F12BA" w:rsidP="00EA07CF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лупу и спрашивает ее строение, значение.</w:t>
            </w:r>
          </w:p>
          <w:p w:rsidR="00775A18" w:rsidRPr="00D934E1" w:rsidRDefault="001F12BA" w:rsidP="001F12BA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1F12B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Показывает микроскоп и спрашивает его устройство, строение, функции.</w:t>
            </w:r>
          </w:p>
        </w:tc>
        <w:tc>
          <w:tcPr>
            <w:tcW w:w="2612" w:type="dxa"/>
          </w:tcPr>
          <w:p w:rsidR="00775A18" w:rsidRPr="00D934E1" w:rsidRDefault="00775A18" w:rsidP="00301897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33"/>
              </w:tabs>
              <w:ind w:left="-8" w:firstLine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Работают </w:t>
            </w:r>
            <w:r w:rsidR="001F12BA">
              <w:rPr>
                <w:rFonts w:ascii="Times New Roman" w:eastAsia="Times New Roman" w:hAnsi="Times New Roman" w:cs="Times New Roman"/>
                <w:sz w:val="28"/>
                <w:szCs w:val="28"/>
              </w:rPr>
              <w:t>с учителем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75A18" w:rsidRPr="00D934E1" w:rsidRDefault="00775A18" w:rsidP="00A707E8">
            <w:pPr>
              <w:shd w:val="clear" w:color="auto" w:fill="FFFFFF"/>
              <w:tabs>
                <w:tab w:val="left" w:pos="23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775A18" w:rsidRPr="00D934E1" w:rsidRDefault="001F12BA" w:rsidP="00A707E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ают, демонстрируют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после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довательность действий при работе с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лупой и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00FF00"/>
              </w:rPr>
              <w:t xml:space="preserve">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микроскопом.</w:t>
            </w:r>
          </w:p>
        </w:tc>
        <w:tc>
          <w:tcPr>
            <w:tcW w:w="2294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Постановка проблемы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Создание проблемной ситуации. Обеспечение условий дл</w:t>
            </w:r>
            <w:r w:rsid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я овладения учащимися умения ре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шать проблемные ситуации</w:t>
            </w:r>
          </w:p>
        </w:tc>
        <w:tc>
          <w:tcPr>
            <w:tcW w:w="4290" w:type="dxa"/>
          </w:tcPr>
          <w:p w:rsidR="00775A18" w:rsidRPr="00D934E1" w:rsidRDefault="00775A18" w:rsidP="00D77E2B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нам предстоит изучить очень интересную тему из курса биологии. Какую? Вы позже назовете сами.</w:t>
            </w:r>
          </w:p>
          <w:p w:rsidR="00775A18" w:rsidRPr="001F12BA" w:rsidRDefault="00775A18" w:rsidP="00C6661E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ind w:left="0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Теперь </w:t>
            </w:r>
            <w:r w:rsidR="001F12BA" w:rsidRPr="001F1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ответьте на вопросы</w:t>
            </w:r>
          </w:p>
          <w:p w:rsidR="00775A18" w:rsidRPr="00D934E1" w:rsidRDefault="00775A18" w:rsidP="00C6661E">
            <w:pPr>
              <w:tabs>
                <w:tab w:val="left" w:pos="20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Из чего состоят все живые организмы? (</w:t>
            </w:r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34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клеток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775A18" w:rsidRPr="00D934E1" w:rsidRDefault="00775A18" w:rsidP="00C6661E">
            <w:pPr>
              <w:tabs>
                <w:tab w:val="left" w:pos="20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Кто изобрел световой микроскоп? (</w:t>
            </w:r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Антони </w:t>
            </w:r>
            <w:proofErr w:type="spellStart"/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ван</w:t>
            </w:r>
            <w:proofErr w:type="spellEnd"/>
            <w:r w:rsidRPr="00D934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Левенгук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75A18" w:rsidRPr="00D934E1" w:rsidRDefault="00775A18" w:rsidP="001F12BA">
            <w:pPr>
              <w:tabs>
                <w:tab w:val="left" w:pos="23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Так какова же тема сегодняшнего урока? (</w:t>
            </w:r>
            <w:r w:rsidRPr="00D934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версии детей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75A18" w:rsidRPr="00D934E1" w:rsidRDefault="00775A18" w:rsidP="00C6661E">
            <w:pPr>
              <w:tabs>
                <w:tab w:val="left" w:pos="1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Давайте вспомним,  что является </w:t>
            </w:r>
            <w:r w:rsidR="00F13450">
              <w:rPr>
                <w:rFonts w:ascii="Times New Roman" w:hAnsi="Times New Roman" w:cs="Times New Roman"/>
                <w:sz w:val="28"/>
                <w:szCs w:val="28"/>
              </w:rPr>
              <w:t>наименьшей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структурной единицей  всего живого?</w:t>
            </w:r>
          </w:p>
          <w:p w:rsidR="00775A18" w:rsidRPr="00D934E1" w:rsidRDefault="00775A18" w:rsidP="00C6661E">
            <w:pPr>
              <w:tabs>
                <w:tab w:val="left" w:pos="2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934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Как вы думаете клетка  - это простая система или сложная?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</w:tcPr>
          <w:p w:rsidR="00775A18" w:rsidRPr="00D934E1" w:rsidRDefault="00775A18" w:rsidP="00D7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EB366E"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Отвечают на заданные вопросы.</w:t>
            </w:r>
          </w:p>
          <w:p w:rsidR="00775A18" w:rsidRPr="00D934E1" w:rsidRDefault="00775A18" w:rsidP="00A707E8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1F12B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Обсуждать в парах полученную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информацию.</w:t>
            </w: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Слушать товарища и обосновывать свое мнение.</w:t>
            </w: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A707E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Выражать свои мысли и идеи.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94" w:type="dxa"/>
          </w:tcPr>
          <w:p w:rsidR="00CD340D" w:rsidRPr="00D934E1" w:rsidRDefault="00EB366E" w:rsidP="00CD340D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CD340D"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Самостоятельно   определяют цель учебной </w:t>
            </w:r>
            <w:proofErr w:type="spellStart"/>
            <w:proofErr w:type="gramStart"/>
            <w:r w:rsidR="00CD340D"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дея-тельности</w:t>
            </w:r>
            <w:proofErr w:type="spellEnd"/>
            <w:proofErr w:type="gramEnd"/>
            <w:r w:rsidR="00CD340D"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находят пути решения проблемы и средства достижения цели.</w:t>
            </w:r>
          </w:p>
          <w:p w:rsidR="00EB366E" w:rsidRPr="00D934E1" w:rsidRDefault="00EB366E" w:rsidP="00EB366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EB366E" w:rsidRPr="00D934E1" w:rsidRDefault="00EB366E" w:rsidP="00EB366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Участвовать в коллек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тивном обсуждении </w:t>
            </w:r>
            <w:proofErr w:type="gramStart"/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про-</w:t>
            </w:r>
            <w:proofErr w:type="spellStart"/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блемы</w:t>
            </w:r>
            <w:proofErr w:type="spellEnd"/>
            <w:proofErr w:type="gramEnd"/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инте</w:t>
            </w:r>
            <w:r w:rsid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ресоваться чужим мнением, выска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зывать свое.</w:t>
            </w:r>
          </w:p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Формирование новых знаний и умений. 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Обеспечение условий для учащихся на развитие навыков и умений постановки цели своей деятельности.</w:t>
            </w:r>
          </w:p>
        </w:tc>
        <w:tc>
          <w:tcPr>
            <w:tcW w:w="4290" w:type="dxa"/>
          </w:tcPr>
          <w:p w:rsidR="00775A18" w:rsidRPr="00D934E1" w:rsidRDefault="00775A18" w:rsidP="00C6661E">
            <w:pPr>
              <w:tabs>
                <w:tab w:val="left" w:pos="1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ab/>
              <w:t>Что нам предстоит сегодня узнать?</w:t>
            </w:r>
          </w:p>
          <w:p w:rsidR="00775A18" w:rsidRPr="00D934E1" w:rsidRDefault="00775A18" w:rsidP="00C6661E">
            <w:pPr>
              <w:tabs>
                <w:tab w:val="left" w:pos="1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D934E1" w:rsidP="00C6661E">
            <w:pPr>
              <w:tabs>
                <w:tab w:val="left" w:pos="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Какова тема нашего занятия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75A18" w:rsidRPr="00D934E1" w:rsidRDefault="00775A18" w:rsidP="00C6661E">
            <w:pPr>
              <w:tabs>
                <w:tab w:val="left" w:pos="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1.Рассказывает о строении </w:t>
            </w:r>
            <w:r w:rsidR="00C1264D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растительных 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клеток, сопровождая свой рассказ слайд-презентацией.</w:t>
            </w:r>
          </w:p>
          <w:p w:rsidR="00775A18" w:rsidRPr="00D934E1" w:rsidRDefault="00C1264D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Обращая внимания на понятия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: «клеточная мембрана», «клеточная оболочка», «поры», «ядро», «цитоплазма», «ядрышко», «вакуоль»</w:t>
            </w: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2. Работа в парах: </w:t>
            </w:r>
          </w:p>
          <w:p w:rsidR="00775A18" w:rsidRPr="00D934E1" w:rsidRDefault="00775A18" w:rsidP="0058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проведение лабораторной работы «Приготовление микропрепарата кожицы чешуи лука» 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</w:tcPr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Делают предположения по поводу изучаемой </w:t>
            </w: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темы.</w:t>
            </w:r>
          </w:p>
          <w:p w:rsidR="00775A18" w:rsidRPr="00D934E1" w:rsidRDefault="00775A18" w:rsidP="0056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Планируют  свои действия. 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Слушают рассказ учите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ля.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 Работают с понятийным аппаратом</w:t>
            </w:r>
            <w:r w:rsidR="00BB39F1" w:rsidRPr="00D93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75A18" w:rsidRPr="00D934E1" w:rsidRDefault="00A707E8" w:rsidP="00A707E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Работают с текстом</w:t>
            </w:r>
            <w:r w:rsidRPr="00D934E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  <w:p w:rsidR="00775A18" w:rsidRPr="00D934E1" w:rsidRDefault="00D934E1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F13450">
              <w:rPr>
                <w:rFonts w:ascii="Times New Roman" w:hAnsi="Times New Roman" w:cs="Times New Roman"/>
                <w:sz w:val="28"/>
                <w:szCs w:val="28"/>
              </w:rPr>
              <w:t>Запо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лняют таблицу.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75A18" w:rsidRPr="00D934E1" w:rsidRDefault="00D934E1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775A1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Выполняют лабораторную работу, пользуясь инструкцией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(см. При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ложение)</w:t>
            </w:r>
            <w:r w:rsidR="00775A1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и  занося результаты в рабочую тетрадь.</w:t>
            </w:r>
          </w:p>
          <w:p w:rsidR="00775A18" w:rsidRPr="00D934E1" w:rsidRDefault="00775A18" w:rsidP="00560C8F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A707E8"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Делают вывод об увиденном объекте.</w:t>
            </w:r>
          </w:p>
          <w:p w:rsidR="00775A18" w:rsidRPr="00D934E1" w:rsidRDefault="00A707E8" w:rsidP="00775A1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 З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нать строение клетки;</w:t>
            </w:r>
          </w:p>
          <w:p w:rsidR="00775A18" w:rsidRPr="00D934E1" w:rsidRDefault="00A707E8" w:rsidP="0075041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>• Р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>ассм</w:t>
            </w:r>
            <w:r w:rsidR="001960A9">
              <w:rPr>
                <w:rFonts w:ascii="Times New Roman" w:hAnsi="Times New Roman" w:cs="Times New Roman"/>
                <w:sz w:val="28"/>
                <w:szCs w:val="28"/>
              </w:rPr>
              <w:t>атривают</w:t>
            </w:r>
            <w:r w:rsidR="00977E89">
              <w:rPr>
                <w:rFonts w:ascii="Times New Roman" w:hAnsi="Times New Roman" w:cs="Times New Roman"/>
                <w:sz w:val="28"/>
                <w:szCs w:val="28"/>
              </w:rPr>
              <w:t xml:space="preserve"> в микроскоп</w:t>
            </w:r>
            <w:r w:rsidR="00775A18"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 клеточные органоиды и их роль в клетке</w:t>
            </w:r>
            <w:r w:rsidR="00775A18" w:rsidRPr="00D934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645" w:type="dxa"/>
          </w:tcPr>
          <w:p w:rsidR="00775A18" w:rsidRPr="00D934E1" w:rsidRDefault="00A707E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Удерживать цель деятельности до получения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результата.</w:t>
            </w: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A707E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Задавать вопросы, необходимые для организации собственной деятельности.</w:t>
            </w: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94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Закрепление изученного материала</w:t>
            </w:r>
          </w:p>
        </w:tc>
        <w:tc>
          <w:tcPr>
            <w:tcW w:w="2353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Обеспечить условия для развития </w:t>
            </w:r>
            <w:proofErr w:type="spellStart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внима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тельности</w:t>
            </w:r>
            <w:proofErr w:type="spellEnd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наблюда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тельности</w:t>
            </w:r>
            <w:proofErr w:type="spellEnd"/>
            <w:r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 отработка полученных знаний</w:t>
            </w:r>
          </w:p>
        </w:tc>
        <w:tc>
          <w:tcPr>
            <w:tcW w:w="4290" w:type="dxa"/>
          </w:tcPr>
          <w:p w:rsidR="00775A18" w:rsidRPr="00D934E1" w:rsidRDefault="00775A18" w:rsidP="00650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 беседу с использованием </w:t>
            </w:r>
            <w:r w:rsidR="00BD1431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 «Растительная клетка»</w:t>
            </w:r>
            <w:r w:rsid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E2FA1" w:rsidRPr="00D934E1" w:rsidRDefault="00AE2FA1" w:rsidP="00F77E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Подумайте и ответьте на вопросы, ориентируясь на ваши знания:</w:t>
            </w:r>
          </w:p>
          <w:p w:rsidR="00AE2FA1" w:rsidRDefault="00847F42" w:rsidP="00750411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листьях растений интенсивно протекает процесс фотосинтеза. Происходит ли он в зрелых и незрелых плодах?</w:t>
            </w:r>
          </w:p>
          <w:p w:rsidR="00750411" w:rsidRPr="00D934E1" w:rsidRDefault="00750411" w:rsidP="00750411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Контролирует оформление</w:t>
            </w:r>
            <w:r w:rsidR="008D0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лабораторной работы, смотрит рисунки и подписи к ним.</w:t>
            </w:r>
          </w:p>
        </w:tc>
        <w:tc>
          <w:tcPr>
            <w:tcW w:w="2612" w:type="dxa"/>
            <w:shd w:val="clear" w:color="auto" w:fill="FFFFFF" w:themeFill="background1"/>
          </w:tcPr>
          <w:p w:rsidR="00AE2FA1" w:rsidRPr="00D934E1" w:rsidRDefault="00775A18" w:rsidP="00AE2FA1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</w:t>
            </w: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Участвуют в беседе, делают вывод о сложности </w:t>
            </w: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строения клетки живого организма.</w:t>
            </w:r>
          </w:p>
          <w:p w:rsidR="00AE2FA1" w:rsidRPr="00D934E1" w:rsidRDefault="00847F42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1) </w:t>
            </w:r>
            <w:r w:rsidR="001960A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фотоси</w:t>
            </w:r>
            <w:r w:rsidR="00AE2FA1"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нтез происходит в незрелых плодах (пока они зеленые), так как в них имеются хлоропласты;</w:t>
            </w:r>
          </w:p>
          <w:p w:rsidR="00F77E34" w:rsidRDefault="00AE2FA1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934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2) по мере созревания хлоропласты превращаются в хромопласты, в которых фотосинтез не происходит.</w:t>
            </w:r>
          </w:p>
          <w:p w:rsidR="008D0BEF" w:rsidRPr="008D0BEF" w:rsidRDefault="008D0BEF" w:rsidP="00F77E34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Зарисовывают рисунки в тетрадь.</w:t>
            </w:r>
          </w:p>
        </w:tc>
        <w:tc>
          <w:tcPr>
            <w:tcW w:w="2645" w:type="dxa"/>
            <w:shd w:val="clear" w:color="auto" w:fill="FFFFFF" w:themeFill="background1"/>
          </w:tcPr>
          <w:p w:rsidR="00775A18" w:rsidRPr="00D934E1" w:rsidRDefault="008D0BEF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Формулируют вывод о проделанной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работе.</w:t>
            </w:r>
          </w:p>
        </w:tc>
        <w:tc>
          <w:tcPr>
            <w:tcW w:w="2294" w:type="dxa"/>
          </w:tcPr>
          <w:p w:rsidR="00775A18" w:rsidRPr="00D934E1" w:rsidRDefault="00775A18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56362" w:rsidRPr="00D934E1" w:rsidTr="001850B3">
        <w:trPr>
          <w:jc w:val="center"/>
        </w:trPr>
        <w:tc>
          <w:tcPr>
            <w:tcW w:w="1720" w:type="dxa"/>
          </w:tcPr>
          <w:p w:rsidR="00BB39F1" w:rsidRPr="00D934E1" w:rsidRDefault="00BB39F1" w:rsidP="004F2E8B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Рефлексия </w:t>
            </w:r>
            <w:proofErr w:type="gram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деятель-</w:t>
            </w:r>
            <w:proofErr w:type="spellStart"/>
            <w:r w:rsidRPr="00D934E1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  <w:proofErr w:type="spellEnd"/>
            <w:proofErr w:type="gramEnd"/>
          </w:p>
          <w:p w:rsidR="00BB39F1" w:rsidRPr="00D934E1" w:rsidRDefault="001850B3" w:rsidP="004F2E8B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(итог занятия</w:t>
            </w:r>
            <w:r w:rsidR="00BB39F1" w:rsidRPr="00D934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3" w:type="dxa"/>
          </w:tcPr>
          <w:p w:rsidR="00BB39F1" w:rsidRPr="00D934E1" w:rsidRDefault="001850B3" w:rsidP="004F2E8B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Способствовать разви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тию умений учащихся обобщать полученные знания, про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водить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ана-лиз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своей деятельности на занятии</w:t>
            </w:r>
            <w:r w:rsidR="00BB39F1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 делать выводы.</w:t>
            </w:r>
          </w:p>
        </w:tc>
        <w:tc>
          <w:tcPr>
            <w:tcW w:w="4290" w:type="dxa"/>
          </w:tcPr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обменя</w:t>
            </w:r>
            <w:r w:rsidR="001850B3">
              <w:rPr>
                <w:rFonts w:ascii="Times New Roman" w:eastAsia="Times New Roman" w:hAnsi="Times New Roman" w:cs="Times New Roman"/>
                <w:sz w:val="28"/>
                <w:szCs w:val="28"/>
              </w:rPr>
              <w:t>емся впечатлениями о нашем занятии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вам понравилось?</w:t>
            </w:r>
          </w:p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осталось непонятным?</w:t>
            </w:r>
          </w:p>
          <w:p w:rsidR="00BB39F1" w:rsidRPr="00D934E1" w:rsidRDefault="00BB39F1" w:rsidP="002B1B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934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как вы думаете, зачем нам знания о клетке?</w:t>
            </w:r>
          </w:p>
        </w:tc>
        <w:tc>
          <w:tcPr>
            <w:tcW w:w="2612" w:type="dxa"/>
          </w:tcPr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45" w:type="dxa"/>
          </w:tcPr>
          <w:p w:rsidR="00BB39F1" w:rsidRPr="00D934E1" w:rsidRDefault="001850B3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Делятся впечатлениями о занятии</w:t>
            </w:r>
            <w:r w:rsidR="00A707E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, обмениваются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мнениями, делают выводы по занятию</w:t>
            </w:r>
            <w:r w:rsidR="00A707E8" w:rsidRPr="00D934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294" w:type="dxa"/>
          </w:tcPr>
          <w:p w:rsidR="00BB39F1" w:rsidRPr="00D934E1" w:rsidRDefault="00BB39F1" w:rsidP="00D834B0">
            <w:pPr>
              <w:tabs>
                <w:tab w:val="left" w:pos="1080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356362" w:rsidRPr="00D934E1" w:rsidRDefault="00356362" w:rsidP="00356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850B3" w:rsidRDefault="001850B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D0373" w:rsidRPr="00D934E1" w:rsidRDefault="009D0373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Приложение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Лабораторная работа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«Приготовление микропрепарата кожицы чешуи лука»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Цель: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научиться приготавливать микропрепарат кожицы лука для изучения строения клеток.</w:t>
      </w:r>
    </w:p>
    <w:p w:rsidR="009D0373" w:rsidRPr="00D934E1" w:rsidRDefault="009D0373" w:rsidP="00AE2F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Оборудование: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микроскоп,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луковица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, предметные и покровные стёкла, </w:t>
      </w:r>
      <w:proofErr w:type="spellStart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препаровальная</w:t>
      </w:r>
      <w:proofErr w:type="spellEnd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 игла, раствор йода, фильтровальная бумага, </w:t>
      </w:r>
      <w:r w:rsidR="00AE2FA1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пипетка, </w:t>
      </w:r>
      <w:proofErr w:type="gramStart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вода,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работы:</w:t>
      </w:r>
    </w:p>
    <w:p w:rsidR="009D0373" w:rsidRPr="00D934E1" w:rsidRDefault="009D0373" w:rsidP="009D0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>I</w:t>
      </w:r>
    </w:p>
    <w:p w:rsidR="009D0373" w:rsidRPr="00D934E1" w:rsidRDefault="009D0373" w:rsidP="00F77E34">
      <w:pPr>
        <w:pStyle w:val="a7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Протрите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салфеткой предметное стекло.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Нанесите на него 1-2 капли воды.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Отделите с помощью </w:t>
      </w:r>
      <w:proofErr w:type="spellStart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препа</w:t>
      </w:r>
      <w:r w:rsidR="00977E8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ри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ровальной</w:t>
      </w:r>
      <w:proofErr w:type="spellEnd"/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 xml:space="preserve"> иглы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кусочек кожицы чешуи лука.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Поместите его в каплю воды, расправьте иглой.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Накройте кожицу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покровным стеклом.</w:t>
      </w:r>
    </w:p>
    <w:p w:rsidR="009D0373" w:rsidRPr="00D934E1" w:rsidRDefault="009D0373" w:rsidP="009D037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Окрасьте препарат с помощью 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раствора йода.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этого каплю йода 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нанесите на 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предметное стекло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Лишний раствор уберите с помощью </w:t>
      </w:r>
      <w:r w:rsidR="000B259F"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фильтровальной бумаги.</w:t>
      </w:r>
    </w:p>
    <w:p w:rsidR="001850B3" w:rsidRDefault="001850B3" w:rsidP="000B259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0B259F" w:rsidRPr="00D934E1" w:rsidRDefault="000B259F" w:rsidP="000B259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II</w:t>
      </w:r>
      <w:r w:rsidR="001850B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рактическая часть</w:t>
      </w:r>
    </w:p>
    <w:p w:rsidR="000B259F" w:rsidRPr="00D934E1" w:rsidRDefault="00356362" w:rsidP="0035636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Рассмотрите группу клеток при небольшом увеличении (объектив 8, окуляр 7). Сделайте рисунок.</w:t>
      </w:r>
    </w:p>
    <w:p w:rsidR="00356362" w:rsidRPr="00D934E1" w:rsidRDefault="00356362" w:rsidP="0035636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Рассмотрите препарат при большом увеличении (объектив 20, окуляр 15), изучите одну клетку. Найдите в ней оболочку, цитоплазму, ядро и вакуоли.</w:t>
      </w:r>
    </w:p>
    <w:p w:rsidR="00356362" w:rsidRPr="00D934E1" w:rsidRDefault="00356362" w:rsidP="00F77E34">
      <w:pPr>
        <w:pStyle w:val="a7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 w:themeFill="background1"/>
          <w:lang w:eastAsia="ru-RU"/>
        </w:rPr>
        <w:t>Зарисуйте клетку, подпишите её основные части</w:t>
      </w: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56362" w:rsidRPr="00D934E1" w:rsidRDefault="00356362" w:rsidP="0035636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4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Сделайте вывод.</w:t>
      </w:r>
    </w:p>
    <w:p w:rsidR="004A2795" w:rsidRPr="00D934E1" w:rsidRDefault="004A2795" w:rsidP="004A27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834B0" w:rsidRPr="00D934E1" w:rsidRDefault="00D834B0" w:rsidP="00D834B0">
      <w:pPr>
        <w:rPr>
          <w:rFonts w:ascii="Times New Roman" w:hAnsi="Times New Roman" w:cs="Times New Roman"/>
          <w:sz w:val="28"/>
          <w:szCs w:val="28"/>
        </w:rPr>
      </w:pPr>
    </w:p>
    <w:p w:rsidR="00D834B0" w:rsidRPr="00D934E1" w:rsidRDefault="00D834B0">
      <w:pPr>
        <w:rPr>
          <w:rFonts w:ascii="Times New Roman" w:hAnsi="Times New Roman" w:cs="Times New Roman"/>
          <w:sz w:val="28"/>
          <w:szCs w:val="28"/>
        </w:rPr>
      </w:pPr>
    </w:p>
    <w:sectPr w:rsidR="00D834B0" w:rsidRPr="00D934E1" w:rsidSect="00D77E2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650A3"/>
    <w:multiLevelType w:val="hybridMultilevel"/>
    <w:tmpl w:val="A1D2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672DB"/>
    <w:multiLevelType w:val="hybridMultilevel"/>
    <w:tmpl w:val="C60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5CD5"/>
    <w:multiLevelType w:val="hybridMultilevel"/>
    <w:tmpl w:val="43AE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A3915"/>
    <w:multiLevelType w:val="hybridMultilevel"/>
    <w:tmpl w:val="A66A9DFA"/>
    <w:lvl w:ilvl="0" w:tplc="26A6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969F6"/>
    <w:multiLevelType w:val="hybridMultilevel"/>
    <w:tmpl w:val="935C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C5156"/>
    <w:multiLevelType w:val="multilevel"/>
    <w:tmpl w:val="1224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73093"/>
    <w:multiLevelType w:val="hybridMultilevel"/>
    <w:tmpl w:val="58CE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68"/>
    <w:rsid w:val="000277DD"/>
    <w:rsid w:val="000B259F"/>
    <w:rsid w:val="00163A64"/>
    <w:rsid w:val="00164305"/>
    <w:rsid w:val="001850B3"/>
    <w:rsid w:val="00190E1B"/>
    <w:rsid w:val="001960A9"/>
    <w:rsid w:val="001A5AB5"/>
    <w:rsid w:val="001F12BA"/>
    <w:rsid w:val="0027039A"/>
    <w:rsid w:val="002F39AF"/>
    <w:rsid w:val="00300950"/>
    <w:rsid w:val="00301897"/>
    <w:rsid w:val="00331C73"/>
    <w:rsid w:val="00356362"/>
    <w:rsid w:val="003800E1"/>
    <w:rsid w:val="00412F6F"/>
    <w:rsid w:val="0041335B"/>
    <w:rsid w:val="00483B37"/>
    <w:rsid w:val="004A2795"/>
    <w:rsid w:val="00527C9A"/>
    <w:rsid w:val="00556168"/>
    <w:rsid w:val="00560C8F"/>
    <w:rsid w:val="00584A4D"/>
    <w:rsid w:val="00650C4A"/>
    <w:rsid w:val="006928E0"/>
    <w:rsid w:val="006B6885"/>
    <w:rsid w:val="006F41BD"/>
    <w:rsid w:val="00750411"/>
    <w:rsid w:val="00775A18"/>
    <w:rsid w:val="00847F42"/>
    <w:rsid w:val="00887BE2"/>
    <w:rsid w:val="008D0BEF"/>
    <w:rsid w:val="00977E89"/>
    <w:rsid w:val="009A08EA"/>
    <w:rsid w:val="009D0373"/>
    <w:rsid w:val="009F4CAB"/>
    <w:rsid w:val="00A53995"/>
    <w:rsid w:val="00A54DA3"/>
    <w:rsid w:val="00A707E8"/>
    <w:rsid w:val="00A80B52"/>
    <w:rsid w:val="00A94C68"/>
    <w:rsid w:val="00AC2B98"/>
    <w:rsid w:val="00AE2FA1"/>
    <w:rsid w:val="00AE5F1F"/>
    <w:rsid w:val="00B4109E"/>
    <w:rsid w:val="00B50CFE"/>
    <w:rsid w:val="00BB39F1"/>
    <w:rsid w:val="00BD1431"/>
    <w:rsid w:val="00C1264D"/>
    <w:rsid w:val="00C36E25"/>
    <w:rsid w:val="00C6661E"/>
    <w:rsid w:val="00CC7757"/>
    <w:rsid w:val="00CD340D"/>
    <w:rsid w:val="00D51443"/>
    <w:rsid w:val="00D7677A"/>
    <w:rsid w:val="00D77E2B"/>
    <w:rsid w:val="00D834B0"/>
    <w:rsid w:val="00D934E1"/>
    <w:rsid w:val="00DD2214"/>
    <w:rsid w:val="00EA07CF"/>
    <w:rsid w:val="00EB366E"/>
    <w:rsid w:val="00F13450"/>
    <w:rsid w:val="00F73AD0"/>
    <w:rsid w:val="00F77E34"/>
    <w:rsid w:val="00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EDB5"/>
  <w15:docId w15:val="{1B0B91CC-9401-4FBC-AC74-4BC48565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BE2"/>
    <w:rPr>
      <w:b/>
      <w:bCs/>
    </w:rPr>
  </w:style>
  <w:style w:type="paragraph" w:styleId="a5">
    <w:name w:val="No Spacing"/>
    <w:uiPriority w:val="1"/>
    <w:qFormat/>
    <w:rsid w:val="00887BE2"/>
    <w:pPr>
      <w:spacing w:after="0" w:line="240" w:lineRule="auto"/>
    </w:pPr>
  </w:style>
  <w:style w:type="table" w:styleId="a6">
    <w:name w:val="Table Grid"/>
    <w:basedOn w:val="a1"/>
    <w:uiPriority w:val="59"/>
    <w:rsid w:val="00D8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A07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ШнайдерЮБ</cp:lastModifiedBy>
  <cp:revision>55</cp:revision>
  <dcterms:created xsi:type="dcterms:W3CDTF">2022-02-09T17:34:00Z</dcterms:created>
  <dcterms:modified xsi:type="dcterms:W3CDTF">2023-01-09T03:17:00Z</dcterms:modified>
</cp:coreProperties>
</file>